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eastAsia="方正小标宋简体"/>
          <w:b w:val="0"/>
          <w:bCs/>
          <w:sz w:val="44"/>
          <w:szCs w:val="44"/>
        </w:rPr>
        <w:t>承</w:t>
      </w:r>
      <w:r>
        <w:rPr>
          <w:rFonts w:hint="eastAsia" w:eastAsia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b w:val="0"/>
          <w:bCs/>
          <w:sz w:val="44"/>
          <w:szCs w:val="44"/>
        </w:rPr>
        <w:t>诺</w:t>
      </w:r>
      <w:r>
        <w:rPr>
          <w:rFonts w:hint="eastAsia" w:eastAsia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b w:val="0"/>
          <w:bCs/>
          <w:sz w:val="44"/>
          <w:szCs w:val="44"/>
        </w:rPr>
        <w:t>书</w:t>
      </w:r>
      <w:r>
        <w:rPr>
          <w:rFonts w:hint="eastAsia" w:eastAsia="方正小标宋简体"/>
          <w:b w:val="0"/>
          <w:bCs/>
          <w:sz w:val="44"/>
          <w:szCs w:val="44"/>
          <w:lang w:eastAsia="zh-CN"/>
        </w:rPr>
        <w:t>（模板）</w:t>
      </w:r>
    </w:p>
    <w:p>
      <w:pPr>
        <w:spacing w:line="360" w:lineRule="exact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本人已仔细阅读和了解《2020年江苏省扬州市邗江区优秀青年干部人才引进简章》，郑重承诺如下：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报名时提交的本人信息和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相关材料原件照片均</w:t>
      </w:r>
      <w:r>
        <w:rPr>
          <w:rFonts w:hint="eastAsia" w:ascii="仿宋" w:hAnsi="仿宋" w:eastAsia="仿宋" w:cs="仿宋"/>
          <w:sz w:val="32"/>
          <w:szCs w:val="32"/>
        </w:rPr>
        <w:t>真实、准确，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若存</w:t>
      </w:r>
      <w:r>
        <w:rPr>
          <w:rFonts w:hint="eastAsia" w:ascii="仿宋" w:hAnsi="仿宋" w:eastAsia="仿宋" w:cs="仿宋"/>
          <w:sz w:val="32"/>
          <w:szCs w:val="32"/>
        </w:rPr>
        <w:t>在弄虚作假行为，本人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自愿</w:t>
      </w:r>
      <w:r>
        <w:rPr>
          <w:rFonts w:hint="eastAsia" w:ascii="仿宋" w:hAnsi="仿宋" w:eastAsia="仿宋" w:cs="仿宋"/>
          <w:sz w:val="32"/>
          <w:szCs w:val="32"/>
        </w:rPr>
        <w:t>服从并承担一切后果。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" w:hAnsi="仿宋" w:eastAsia="仿宋" w:cs="仿宋"/>
          <w:b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line="560" w:lineRule="exact"/>
        <w:ind w:left="840" w:left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报考人（签名）：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480" w:firstLine="57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26"/>
    <w:rsid w:val="0008692B"/>
    <w:rsid w:val="000953A0"/>
    <w:rsid w:val="000D38ED"/>
    <w:rsid w:val="000D6016"/>
    <w:rsid w:val="00110096"/>
    <w:rsid w:val="00112662"/>
    <w:rsid w:val="001177FC"/>
    <w:rsid w:val="00120E1F"/>
    <w:rsid w:val="0018745C"/>
    <w:rsid w:val="001965A0"/>
    <w:rsid w:val="001E67FB"/>
    <w:rsid w:val="002463D3"/>
    <w:rsid w:val="00257F1E"/>
    <w:rsid w:val="00270B37"/>
    <w:rsid w:val="00297A61"/>
    <w:rsid w:val="002F150C"/>
    <w:rsid w:val="0032262A"/>
    <w:rsid w:val="00340F2F"/>
    <w:rsid w:val="003578D8"/>
    <w:rsid w:val="00377DBD"/>
    <w:rsid w:val="003834D1"/>
    <w:rsid w:val="003B06D9"/>
    <w:rsid w:val="003B1FDD"/>
    <w:rsid w:val="003C220C"/>
    <w:rsid w:val="003C37D7"/>
    <w:rsid w:val="003E3F12"/>
    <w:rsid w:val="00406DD6"/>
    <w:rsid w:val="00417F35"/>
    <w:rsid w:val="004246AF"/>
    <w:rsid w:val="00426C94"/>
    <w:rsid w:val="00472B5E"/>
    <w:rsid w:val="004B43D7"/>
    <w:rsid w:val="004C38CA"/>
    <w:rsid w:val="004C5681"/>
    <w:rsid w:val="005020FB"/>
    <w:rsid w:val="00525F2C"/>
    <w:rsid w:val="0053218A"/>
    <w:rsid w:val="00537FD3"/>
    <w:rsid w:val="00557526"/>
    <w:rsid w:val="00593AD0"/>
    <w:rsid w:val="005A238B"/>
    <w:rsid w:val="005B5435"/>
    <w:rsid w:val="005C4215"/>
    <w:rsid w:val="006002A1"/>
    <w:rsid w:val="006008A0"/>
    <w:rsid w:val="00626FF9"/>
    <w:rsid w:val="006378D9"/>
    <w:rsid w:val="00651D2F"/>
    <w:rsid w:val="00660E59"/>
    <w:rsid w:val="0068580B"/>
    <w:rsid w:val="00686E29"/>
    <w:rsid w:val="006A4C23"/>
    <w:rsid w:val="006C26D5"/>
    <w:rsid w:val="006F21E5"/>
    <w:rsid w:val="007446C1"/>
    <w:rsid w:val="00761F7B"/>
    <w:rsid w:val="00783282"/>
    <w:rsid w:val="007C49A1"/>
    <w:rsid w:val="008309EE"/>
    <w:rsid w:val="008A231A"/>
    <w:rsid w:val="0090355C"/>
    <w:rsid w:val="00923A29"/>
    <w:rsid w:val="0097304C"/>
    <w:rsid w:val="009876AC"/>
    <w:rsid w:val="009B7D73"/>
    <w:rsid w:val="009E738F"/>
    <w:rsid w:val="00A21456"/>
    <w:rsid w:val="00A35E15"/>
    <w:rsid w:val="00A5567C"/>
    <w:rsid w:val="00A56880"/>
    <w:rsid w:val="00AB1155"/>
    <w:rsid w:val="00AF333E"/>
    <w:rsid w:val="00B077DE"/>
    <w:rsid w:val="00B409EC"/>
    <w:rsid w:val="00B6309B"/>
    <w:rsid w:val="00B65B1E"/>
    <w:rsid w:val="00B73129"/>
    <w:rsid w:val="00B823AB"/>
    <w:rsid w:val="00B9547F"/>
    <w:rsid w:val="00BC4A04"/>
    <w:rsid w:val="00BD060A"/>
    <w:rsid w:val="00BF04DE"/>
    <w:rsid w:val="00C12281"/>
    <w:rsid w:val="00C620D2"/>
    <w:rsid w:val="00D644F5"/>
    <w:rsid w:val="00D72740"/>
    <w:rsid w:val="00DA5DE8"/>
    <w:rsid w:val="00DC662F"/>
    <w:rsid w:val="00DD142C"/>
    <w:rsid w:val="00DD37B2"/>
    <w:rsid w:val="00DD497B"/>
    <w:rsid w:val="00DE363C"/>
    <w:rsid w:val="00E00646"/>
    <w:rsid w:val="00E22CD7"/>
    <w:rsid w:val="00EA64FE"/>
    <w:rsid w:val="00EB2E65"/>
    <w:rsid w:val="00ED1651"/>
    <w:rsid w:val="00F57639"/>
    <w:rsid w:val="00F934FF"/>
    <w:rsid w:val="00FA029F"/>
    <w:rsid w:val="1BD86AA8"/>
    <w:rsid w:val="323769BE"/>
    <w:rsid w:val="35215668"/>
    <w:rsid w:val="40986F33"/>
    <w:rsid w:val="55AF13A7"/>
    <w:rsid w:val="58EA546D"/>
    <w:rsid w:val="7ECA5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utoSpaceDE w:val="0"/>
      <w:spacing w:line="500" w:lineRule="exact"/>
      <w:ind w:firstLine="630"/>
    </w:pPr>
    <w:rPr>
      <w:rFonts w:ascii="仿宋_GB2312"/>
      <w:spacing w:val="-6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134</Words>
  <Characters>770</Characters>
  <Lines>6</Lines>
  <Paragraphs>1</Paragraphs>
  <TotalTime>22</TotalTime>
  <ScaleCrop>false</ScaleCrop>
  <LinksUpToDate>false</LinksUpToDate>
  <CharactersWithSpaces>903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2004-10-21T02:26:00Z</dcterms:created>
  <dc:creator>gwy</dc:creator>
  <cp:lastModifiedBy>彬宝宝</cp:lastModifiedBy>
  <cp:lastPrinted>2020-03-23T07:01:52Z</cp:lastPrinted>
  <dcterms:modified xsi:type="dcterms:W3CDTF">2020-03-31T09:54:32Z</dcterms:modified>
  <dc:title>报考单位及代码：                                     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